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90B3" w14:textId="55749413" w:rsidR="705A6874" w:rsidRDefault="00022CD5" w:rsidP="3CC6C520">
      <w:pPr>
        <w:pStyle w:val="Heading2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Systems Thinking Habit Tracker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1490"/>
        <w:gridCol w:w="2196"/>
        <w:gridCol w:w="2195"/>
        <w:gridCol w:w="2199"/>
        <w:gridCol w:w="2207"/>
        <w:gridCol w:w="2663"/>
      </w:tblGrid>
      <w:tr w:rsidR="00591947" w14:paraId="2DDA9BCF" w14:textId="77777777" w:rsidTr="371A7C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5BC7E156" w14:textId="62FB76E9" w:rsidR="3CC6C520" w:rsidRDefault="3CC6C520" w:rsidP="3CC6C52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CC6C520">
              <w:rPr>
                <w:rFonts w:ascii="Arial" w:eastAsia="Arial" w:hAnsi="Arial" w:cs="Arial"/>
                <w:sz w:val="20"/>
                <w:szCs w:val="20"/>
              </w:rPr>
              <w:t>Focus Area</w:t>
            </w:r>
          </w:p>
        </w:tc>
        <w:tc>
          <w:tcPr>
            <w:tcW w:w="2224" w:type="dxa"/>
          </w:tcPr>
          <w:p w14:paraId="1B82E13A" w14:textId="467097CA" w:rsidR="3CC6C520" w:rsidRDefault="00170245" w:rsidP="3CC6C5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Systems Identified</w:t>
            </w:r>
          </w:p>
        </w:tc>
        <w:tc>
          <w:tcPr>
            <w:tcW w:w="2224" w:type="dxa"/>
          </w:tcPr>
          <w:p w14:paraId="064498DA" w14:textId="272A42CC" w:rsidR="3CC6C520" w:rsidRDefault="00170245" w:rsidP="3CC6C5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Potential New Partners</w:t>
            </w:r>
          </w:p>
        </w:tc>
        <w:tc>
          <w:tcPr>
            <w:tcW w:w="2224" w:type="dxa"/>
          </w:tcPr>
          <w:p w14:paraId="15BC1EE1" w14:textId="342C00B2" w:rsidR="3CC6C520" w:rsidRDefault="00022CD5" w:rsidP="3CC6C5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Potential New Funding Streams</w:t>
            </w:r>
          </w:p>
        </w:tc>
        <w:tc>
          <w:tcPr>
            <w:tcW w:w="2224" w:type="dxa"/>
          </w:tcPr>
          <w:p w14:paraId="30B73F56" w14:textId="476C4734" w:rsidR="3CC6C520" w:rsidRDefault="00022CD5" w:rsidP="3CC6C5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Opportunities for Action</w:t>
            </w:r>
          </w:p>
        </w:tc>
        <w:tc>
          <w:tcPr>
            <w:tcW w:w="2701" w:type="dxa"/>
            <w:shd w:val="clear" w:color="auto" w:fill="3A7C22" w:themeFill="accent6" w:themeFillShade="BF"/>
          </w:tcPr>
          <w:p w14:paraId="0EAF700C" w14:textId="5D69356F" w:rsidR="060730FD" w:rsidRDefault="00022CD5" w:rsidP="3CC6C5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Learning</w:t>
            </w:r>
            <w:r w:rsidR="060730FD" w:rsidRPr="3CC6C52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– How am I seeing this issue differently now?</w:t>
            </w:r>
          </w:p>
        </w:tc>
      </w:tr>
      <w:tr w:rsidR="00591947" w14:paraId="27DEC3CD" w14:textId="77777777" w:rsidTr="371A7C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1EEB032F" w14:textId="5AA84CA4" w:rsidR="3CC6C520" w:rsidRDefault="00170245" w:rsidP="3CC6C5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Health outcome A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Ex: Pediatric Asthma</w:t>
            </w:r>
          </w:p>
        </w:tc>
        <w:tc>
          <w:tcPr>
            <w:tcW w:w="2224" w:type="dxa"/>
          </w:tcPr>
          <w:p w14:paraId="33F7BB84" w14:textId="77777777" w:rsidR="3CC6C520" w:rsidRDefault="00170245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Municipal services</w:t>
            </w:r>
          </w:p>
          <w:p w14:paraId="654F2DED" w14:textId="61B744F4" w:rsidR="00170245" w:rsidRDefault="00170245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Transit Zoning</w:t>
            </w:r>
          </w:p>
        </w:tc>
        <w:tc>
          <w:tcPr>
            <w:tcW w:w="2224" w:type="dxa"/>
          </w:tcPr>
          <w:p w14:paraId="51B1D3D2" w14:textId="2629B2F0" w:rsidR="7D7C84FE" w:rsidRDefault="00170245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Regional planning agency</w:t>
            </w:r>
          </w:p>
        </w:tc>
        <w:tc>
          <w:tcPr>
            <w:tcW w:w="2224" w:type="dxa"/>
          </w:tcPr>
          <w:p w14:paraId="3D79B7E8" w14:textId="244117F3" w:rsidR="7D7C84FE" w:rsidRDefault="00170245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Community Planning Grants</w:t>
            </w:r>
          </w:p>
        </w:tc>
        <w:tc>
          <w:tcPr>
            <w:tcW w:w="2224" w:type="dxa"/>
          </w:tcPr>
          <w:p w14:paraId="73DC7428" w14:textId="466F79D1" w:rsidR="7D7C84FE" w:rsidRDefault="00170245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Engage with state zoning board; participate in </w:t>
            </w:r>
            <w:r w:rsidR="00591947">
              <w:rPr>
                <w:rFonts w:ascii="Arial" w:eastAsia="Arial" w:hAnsi="Arial" w:cs="Arial"/>
                <w:sz w:val="20"/>
                <w:szCs w:val="20"/>
              </w:rPr>
              <w:t>local regional planning public meetings</w:t>
            </w:r>
          </w:p>
        </w:tc>
        <w:tc>
          <w:tcPr>
            <w:tcW w:w="2701" w:type="dxa"/>
            <w:shd w:val="clear" w:color="auto" w:fill="D9F2D0" w:themeFill="accent6" w:themeFillTint="33"/>
          </w:tcPr>
          <w:p w14:paraId="127B624A" w14:textId="77777777" w:rsidR="64A3A827" w:rsidRDefault="00591947" w:rsidP="00170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Focusing on systems like municipal services has broader impact, reaches more people</w:t>
            </w:r>
          </w:p>
          <w:p w14:paraId="31D18070" w14:textId="1CF3551D" w:rsidR="00591947" w:rsidRPr="00170245" w:rsidRDefault="00591947" w:rsidP="00170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Improving conditions regionally will improve other outcomes in addition to pediatric asthma</w:t>
            </w:r>
          </w:p>
        </w:tc>
      </w:tr>
      <w:tr w:rsidR="00591947" w14:paraId="6219B9B2" w14:textId="77777777" w:rsidTr="371A7C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4B24BDB7" w14:textId="1DE07798" w:rsidR="3CC6C520" w:rsidRDefault="3CC6C520" w:rsidP="3CC6C52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CC6C520">
              <w:rPr>
                <w:rFonts w:ascii="Arial" w:eastAsia="Arial" w:hAnsi="Arial" w:cs="Arial"/>
                <w:sz w:val="20"/>
                <w:szCs w:val="20"/>
              </w:rPr>
              <w:t>Health</w:t>
            </w:r>
            <w:r w:rsidR="00170245">
              <w:rPr>
                <w:rFonts w:ascii="Arial" w:eastAsia="Arial" w:hAnsi="Arial" w:cs="Arial"/>
                <w:sz w:val="20"/>
                <w:szCs w:val="20"/>
              </w:rPr>
              <w:t xml:space="preserve"> Outcome B</w:t>
            </w:r>
          </w:p>
        </w:tc>
        <w:tc>
          <w:tcPr>
            <w:tcW w:w="2224" w:type="dxa"/>
          </w:tcPr>
          <w:p w14:paraId="54B20053" w14:textId="013440DB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2EB81378" w14:textId="67F963BA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5A202D10" w14:textId="5B18F845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5531EB08" w14:textId="500E9939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shd w:val="clear" w:color="auto" w:fill="D9F2D0" w:themeFill="accent6" w:themeFillTint="33"/>
          </w:tcPr>
          <w:p w14:paraId="6FC816A9" w14:textId="00E6A418" w:rsidR="2B066B17" w:rsidRPr="00170245" w:rsidRDefault="2B066B17" w:rsidP="00170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1947" w14:paraId="21BE26FD" w14:textId="77777777" w:rsidTr="371A7C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4F383517" w14:textId="4758B1A6" w:rsidR="3CC6C520" w:rsidRDefault="3CC6C520" w:rsidP="3CC6C5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3E62CC6A" w14:textId="62CE92E8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3575FF97" w14:textId="32F110B9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44B56A36" w14:textId="26F227E4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3C6D75C2" w14:textId="6573CFA7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shd w:val="clear" w:color="auto" w:fill="D9F2D0" w:themeFill="accent6" w:themeFillTint="33"/>
          </w:tcPr>
          <w:p w14:paraId="33E74292" w14:textId="2B31E24B" w:rsidR="5457F4CC" w:rsidRPr="00170245" w:rsidRDefault="5457F4CC" w:rsidP="00170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1947" w14:paraId="64072E57" w14:textId="77777777" w:rsidTr="371A7C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50FEBDDE" w14:textId="30A40652" w:rsidR="2B298EC0" w:rsidRDefault="2B298EC0" w:rsidP="3CC6C5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633A7BDD" w14:textId="29E6B9F4" w:rsidR="2B298EC0" w:rsidRDefault="2B298EC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4F9F0843" w14:textId="3DF45E33" w:rsidR="2B298EC0" w:rsidRDefault="2B298EC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15B87C0B" w14:textId="6560644A" w:rsidR="2B298EC0" w:rsidRDefault="2B298EC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7D6F4281" w14:textId="651B5A34" w:rsidR="2B298EC0" w:rsidRDefault="2B298EC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shd w:val="clear" w:color="auto" w:fill="D9F2D0" w:themeFill="accent6" w:themeFillTint="33"/>
          </w:tcPr>
          <w:p w14:paraId="62A9233C" w14:textId="33C32C38" w:rsidR="2EDCA83D" w:rsidRPr="00170245" w:rsidRDefault="2EDCA83D" w:rsidP="00170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1947" w14:paraId="1A034221" w14:textId="77777777" w:rsidTr="371A7C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1C35222C" w14:textId="1F93498A" w:rsidR="3CC6C520" w:rsidRDefault="3CC6C520" w:rsidP="3CC6C5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2F1F936F" w14:textId="483042D4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75A7B9FF" w14:textId="71864C76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531FCD3F" w14:textId="15A4E232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78654301" w14:textId="1378A028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shd w:val="clear" w:color="auto" w:fill="D9F2D0" w:themeFill="accent6" w:themeFillTint="33"/>
          </w:tcPr>
          <w:p w14:paraId="4C3DE797" w14:textId="61841E92" w:rsidR="2F5E0604" w:rsidRPr="00170245" w:rsidRDefault="2F5E0604" w:rsidP="00170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1947" w14:paraId="358FB14D" w14:textId="77777777" w:rsidTr="371A7C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2EC48A91" w14:textId="7078ED20" w:rsidR="3FA8CEF6" w:rsidRDefault="3FA8CEF6" w:rsidP="3CC6C5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486CA39E" w14:textId="43659C02" w:rsidR="7BA6814D" w:rsidRDefault="7BA6814D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25D498A7" w14:textId="3516B68A" w:rsidR="3E5B568B" w:rsidRDefault="3E5B568B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38A7042A" w14:textId="255B27E8" w:rsidR="3E5B568B" w:rsidRDefault="3E5B568B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57692D65" w14:textId="7E809182" w:rsidR="319EF401" w:rsidRDefault="319EF401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shd w:val="clear" w:color="auto" w:fill="D9F2D0" w:themeFill="accent6" w:themeFillTint="33"/>
          </w:tcPr>
          <w:p w14:paraId="734FAB90" w14:textId="6E831667" w:rsidR="2EDACD91" w:rsidRPr="00170245" w:rsidRDefault="2EDACD91" w:rsidP="00170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1947" w14:paraId="30EE2C4F" w14:textId="77777777" w:rsidTr="371A7C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222A1011" w14:textId="6A2DD517" w:rsidR="3CC6C520" w:rsidRDefault="3CC6C520" w:rsidP="3CC6C5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1A921219" w14:textId="2E2819E8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22EFA3D2" w14:textId="5269567F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234FB398" w14:textId="335EAEEC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24" w:type="dxa"/>
          </w:tcPr>
          <w:p w14:paraId="542A585F" w14:textId="2C1EC455" w:rsidR="3CC6C520" w:rsidRDefault="3CC6C520" w:rsidP="3CC6C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1" w:type="dxa"/>
            <w:shd w:val="clear" w:color="auto" w:fill="D9F2D0" w:themeFill="accent6" w:themeFillTint="33"/>
          </w:tcPr>
          <w:p w14:paraId="759626B3" w14:textId="1D508208" w:rsidR="2545FE8D" w:rsidRPr="00170245" w:rsidRDefault="2545FE8D" w:rsidP="001702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E3F3361" w14:textId="7B08044A" w:rsidR="3CC6C520" w:rsidRDefault="3CC6C520" w:rsidP="3CC6C520">
      <w:pPr>
        <w:rPr>
          <w:rFonts w:ascii="Arial" w:eastAsia="Arial" w:hAnsi="Arial" w:cs="Arial"/>
        </w:rPr>
      </w:pPr>
    </w:p>
    <w:p w14:paraId="43252D25" w14:textId="30945D0A" w:rsidR="46C0F7AD" w:rsidRDefault="00591947" w:rsidP="3CC6C520">
      <w:pPr>
        <w:pStyle w:val="Heading2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Key Question Guide</w:t>
      </w:r>
    </w:p>
    <w:p w14:paraId="7E31564C" w14:textId="2F5B9DFA" w:rsidR="002467AA" w:rsidRDefault="002467AA" w:rsidP="002467AA">
      <w:r>
        <w:t>Ask these when you are trying to identify, examine, and challenge systems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2467AA" w14:paraId="57423317" w14:textId="77777777" w:rsidTr="002467AA">
        <w:tc>
          <w:tcPr>
            <w:tcW w:w="12950" w:type="dxa"/>
            <w:shd w:val="clear" w:color="auto" w:fill="F1A983" w:themeFill="accent2" w:themeFillTint="99"/>
          </w:tcPr>
          <w:p w14:paraId="516CD55D" w14:textId="7BB06305" w:rsidR="002467AA" w:rsidRPr="002467AA" w:rsidRDefault="002467AA" w:rsidP="002467AA">
            <w:pPr>
              <w:rPr>
                <w:b/>
                <w:bCs/>
              </w:rPr>
            </w:pPr>
            <w:r w:rsidRPr="002467AA">
              <w:rPr>
                <w:b/>
                <w:bCs/>
              </w:rPr>
              <w:t>Systems Diagnostic Questions</w:t>
            </w:r>
          </w:p>
        </w:tc>
      </w:tr>
      <w:tr w:rsidR="002467AA" w14:paraId="4CB4E225" w14:textId="77777777" w:rsidTr="002467AA">
        <w:tc>
          <w:tcPr>
            <w:tcW w:w="12950" w:type="dxa"/>
          </w:tcPr>
          <w:p w14:paraId="21AEDF2F" w14:textId="43713C8A" w:rsidR="002467AA" w:rsidRDefault="002467AA" w:rsidP="002467AA">
            <w:r>
              <w:t>Can you identify the system(s) at play?</w:t>
            </w:r>
          </w:p>
        </w:tc>
      </w:tr>
      <w:tr w:rsidR="002467AA" w14:paraId="0D7E8C06" w14:textId="77777777" w:rsidTr="002467AA">
        <w:tc>
          <w:tcPr>
            <w:tcW w:w="12950" w:type="dxa"/>
          </w:tcPr>
          <w:p w14:paraId="525477A3" w14:textId="5C3238A4" w:rsidR="002467AA" w:rsidRDefault="002467AA" w:rsidP="002467AA">
            <w:r>
              <w:t>Can you identify the system(s) failure?</w:t>
            </w:r>
          </w:p>
        </w:tc>
      </w:tr>
      <w:tr w:rsidR="002467AA" w14:paraId="6D340352" w14:textId="77777777" w:rsidTr="002467AA">
        <w:tc>
          <w:tcPr>
            <w:tcW w:w="12950" w:type="dxa"/>
          </w:tcPr>
          <w:p w14:paraId="4ACE738F" w14:textId="0088844D" w:rsidR="002467AA" w:rsidRDefault="002467AA" w:rsidP="002467AA">
            <w:r>
              <w:t>Does the proposed solution ask people to adjust to fit the system, or require changes to the systems in operation? Where does the burden of change fall?</w:t>
            </w:r>
          </w:p>
        </w:tc>
      </w:tr>
      <w:tr w:rsidR="002467AA" w14:paraId="15400248" w14:textId="77777777" w:rsidTr="002467AA">
        <w:tc>
          <w:tcPr>
            <w:tcW w:w="12950" w:type="dxa"/>
          </w:tcPr>
          <w:p w14:paraId="7F7060D7" w14:textId="7C3C8C0E" w:rsidR="002467AA" w:rsidRDefault="002467AA" w:rsidP="002467AA">
            <w:r>
              <w:t>Can you name how the systems are interacting to impact outcomes? What are you doing about those interactions?</w:t>
            </w:r>
          </w:p>
        </w:tc>
      </w:tr>
      <w:tr w:rsidR="002467AA" w14:paraId="603039EA" w14:textId="77777777" w:rsidTr="002467AA">
        <w:tc>
          <w:tcPr>
            <w:tcW w:w="12950" w:type="dxa"/>
          </w:tcPr>
          <w:p w14:paraId="53A44678" w14:textId="5B971997" w:rsidR="002467AA" w:rsidRDefault="002467AA" w:rsidP="002467AA">
            <w:r>
              <w:t>[How] do you and other partners and gatekeepers understand the role you play in dismantling the systems?</w:t>
            </w:r>
          </w:p>
        </w:tc>
      </w:tr>
    </w:tbl>
    <w:p w14:paraId="646D3062" w14:textId="49555433" w:rsidR="002467AA" w:rsidRDefault="002467AA" w:rsidP="002467AA">
      <w:pPr>
        <w:rPr>
          <w:sz w:val="16"/>
          <w:szCs w:val="16"/>
        </w:rPr>
      </w:pPr>
      <w:r w:rsidRPr="002467AA">
        <w:rPr>
          <w:sz w:val="16"/>
          <w:szCs w:val="16"/>
        </w:rPr>
        <w:t>Credit: Jennica Allen and Ben Wood, 2020</w:t>
      </w:r>
    </w:p>
    <w:p w14:paraId="18BD45FB" w14:textId="31C80AB4" w:rsidR="002467AA" w:rsidRDefault="002467AA" w:rsidP="002467AA">
      <w:r>
        <w:lastRenderedPageBreak/>
        <w:t>Ask these questions once you have begun to settle on a course of action or intervention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</w:tblGrid>
      <w:tr w:rsidR="002467AA" w14:paraId="4437AB06" w14:textId="77777777" w:rsidTr="0022771D">
        <w:tc>
          <w:tcPr>
            <w:tcW w:w="5845" w:type="dxa"/>
            <w:shd w:val="clear" w:color="auto" w:fill="84E290" w:themeFill="accent3" w:themeFillTint="66"/>
          </w:tcPr>
          <w:p w14:paraId="62DFF144" w14:textId="152AAEB0" w:rsidR="002467AA" w:rsidRPr="0022771D" w:rsidRDefault="002467AA" w:rsidP="002467AA">
            <w:pPr>
              <w:rPr>
                <w:b/>
                <w:bCs/>
              </w:rPr>
            </w:pPr>
            <w:r w:rsidRPr="0022771D">
              <w:rPr>
                <w:b/>
                <w:bCs/>
              </w:rPr>
              <w:t>Reframing Questions</w:t>
            </w:r>
          </w:p>
        </w:tc>
      </w:tr>
      <w:tr w:rsidR="002467AA" w14:paraId="3794B395" w14:textId="77777777" w:rsidTr="0022771D">
        <w:tc>
          <w:tcPr>
            <w:tcW w:w="5845" w:type="dxa"/>
          </w:tcPr>
          <w:p w14:paraId="26A8DF8C" w14:textId="4BAF4F26" w:rsidR="002467AA" w:rsidRDefault="002467AA" w:rsidP="002467AA">
            <w:r>
              <w:t>Who benefits?</w:t>
            </w:r>
          </w:p>
        </w:tc>
      </w:tr>
      <w:tr w:rsidR="002467AA" w14:paraId="29EAB01E" w14:textId="77777777" w:rsidTr="0022771D">
        <w:tc>
          <w:tcPr>
            <w:tcW w:w="5845" w:type="dxa"/>
          </w:tcPr>
          <w:p w14:paraId="5EBA3E08" w14:textId="55508537" w:rsidR="002467AA" w:rsidRDefault="002467AA" w:rsidP="002467AA">
            <w:r>
              <w:t>Who is harmed?</w:t>
            </w:r>
          </w:p>
        </w:tc>
      </w:tr>
      <w:tr w:rsidR="002467AA" w14:paraId="00ABECFC" w14:textId="77777777" w:rsidTr="0022771D">
        <w:tc>
          <w:tcPr>
            <w:tcW w:w="5845" w:type="dxa"/>
          </w:tcPr>
          <w:p w14:paraId="2B73485D" w14:textId="54A0CB83" w:rsidR="002467AA" w:rsidRDefault="002467AA" w:rsidP="002467AA">
            <w:r>
              <w:t>Who influences?</w:t>
            </w:r>
          </w:p>
        </w:tc>
      </w:tr>
      <w:tr w:rsidR="002467AA" w14:paraId="7F8ABE46" w14:textId="77777777" w:rsidTr="0022771D">
        <w:tc>
          <w:tcPr>
            <w:tcW w:w="5845" w:type="dxa"/>
          </w:tcPr>
          <w:p w14:paraId="5EAF20D0" w14:textId="417F8618" w:rsidR="002467AA" w:rsidRDefault="002467AA" w:rsidP="002467AA">
            <w:r>
              <w:t>Who decides?</w:t>
            </w:r>
          </w:p>
        </w:tc>
      </w:tr>
      <w:tr w:rsidR="002467AA" w14:paraId="45AF95BC" w14:textId="77777777" w:rsidTr="0022771D">
        <w:tc>
          <w:tcPr>
            <w:tcW w:w="5845" w:type="dxa"/>
          </w:tcPr>
          <w:p w14:paraId="08B2929F" w14:textId="0BD61894" w:rsidR="002467AA" w:rsidRDefault="002467AA" w:rsidP="002467AA">
            <w:r>
              <w:t>What might be some unintended consequences?</w:t>
            </w:r>
          </w:p>
        </w:tc>
      </w:tr>
    </w:tbl>
    <w:p w14:paraId="1D8D8764" w14:textId="24496369" w:rsidR="002467AA" w:rsidRPr="0022771D" w:rsidRDefault="0022771D" w:rsidP="002467AA">
      <w:pPr>
        <w:rPr>
          <w:sz w:val="16"/>
          <w:szCs w:val="16"/>
        </w:rPr>
      </w:pPr>
      <w:r w:rsidRPr="0022771D">
        <w:rPr>
          <w:sz w:val="16"/>
          <w:szCs w:val="16"/>
        </w:rPr>
        <w:t>Credit: Applied Research Center</w:t>
      </w:r>
    </w:p>
    <w:p w14:paraId="0DE8FBFA" w14:textId="68603EAE" w:rsidR="0022771D" w:rsidRDefault="0022771D" w:rsidP="002467AA">
      <w:r>
        <w:t>Use this table to track key themes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9265"/>
      </w:tblGrid>
      <w:tr w:rsidR="0022771D" w14:paraId="44812FC3" w14:textId="77777777" w:rsidTr="0022771D">
        <w:tc>
          <w:tcPr>
            <w:tcW w:w="3685" w:type="dxa"/>
            <w:shd w:val="clear" w:color="auto" w:fill="A5C9EB" w:themeFill="text2" w:themeFillTint="40"/>
          </w:tcPr>
          <w:p w14:paraId="4B17630F" w14:textId="1B0CF398" w:rsidR="0022771D" w:rsidRPr="0022771D" w:rsidRDefault="0022771D" w:rsidP="002467AA">
            <w:pPr>
              <w:rPr>
                <w:b/>
                <w:bCs/>
              </w:rPr>
            </w:pPr>
            <w:r w:rsidRPr="0022771D">
              <w:rPr>
                <w:b/>
                <w:bCs/>
              </w:rPr>
              <w:t>As I explore (topics below)</w:t>
            </w:r>
          </w:p>
        </w:tc>
        <w:tc>
          <w:tcPr>
            <w:tcW w:w="9265" w:type="dxa"/>
            <w:shd w:val="clear" w:color="auto" w:fill="A5C9EB" w:themeFill="text2" w:themeFillTint="40"/>
          </w:tcPr>
          <w:p w14:paraId="5B401562" w14:textId="0CBAC165" w:rsidR="0022771D" w:rsidRPr="0022771D" w:rsidRDefault="0022771D" w:rsidP="002467AA">
            <w:pPr>
              <w:rPr>
                <w:b/>
                <w:bCs/>
              </w:rPr>
            </w:pPr>
            <w:r w:rsidRPr="0022771D">
              <w:rPr>
                <w:b/>
                <w:bCs/>
              </w:rPr>
              <w:t>Emerging Themes</w:t>
            </w:r>
          </w:p>
        </w:tc>
      </w:tr>
      <w:tr w:rsidR="0022771D" w14:paraId="47289634" w14:textId="77777777" w:rsidTr="0022771D">
        <w:tc>
          <w:tcPr>
            <w:tcW w:w="3685" w:type="dxa"/>
          </w:tcPr>
          <w:p w14:paraId="2B12198B" w14:textId="484D2520" w:rsidR="0022771D" w:rsidRDefault="0022771D" w:rsidP="002467AA">
            <w:r>
              <w:t>Systems identified</w:t>
            </w:r>
          </w:p>
        </w:tc>
        <w:tc>
          <w:tcPr>
            <w:tcW w:w="9265" w:type="dxa"/>
          </w:tcPr>
          <w:p w14:paraId="706AAAD5" w14:textId="77777777" w:rsidR="0022771D" w:rsidRDefault="0022771D" w:rsidP="002467AA"/>
        </w:tc>
      </w:tr>
      <w:tr w:rsidR="0022771D" w14:paraId="78A8B249" w14:textId="77777777" w:rsidTr="0022771D">
        <w:tc>
          <w:tcPr>
            <w:tcW w:w="3685" w:type="dxa"/>
          </w:tcPr>
          <w:p w14:paraId="7B172739" w14:textId="25F15945" w:rsidR="0022771D" w:rsidRDefault="0022771D" w:rsidP="002467AA">
            <w:r>
              <w:t>Potential new partners</w:t>
            </w:r>
          </w:p>
        </w:tc>
        <w:tc>
          <w:tcPr>
            <w:tcW w:w="9265" w:type="dxa"/>
          </w:tcPr>
          <w:p w14:paraId="4248A9D9" w14:textId="77777777" w:rsidR="0022771D" w:rsidRDefault="0022771D" w:rsidP="002467AA"/>
        </w:tc>
      </w:tr>
      <w:tr w:rsidR="0022771D" w14:paraId="63F87EBB" w14:textId="77777777" w:rsidTr="0022771D">
        <w:tc>
          <w:tcPr>
            <w:tcW w:w="3685" w:type="dxa"/>
          </w:tcPr>
          <w:p w14:paraId="7ACC8D28" w14:textId="02EC8E79" w:rsidR="0022771D" w:rsidRDefault="0022771D" w:rsidP="002467AA">
            <w:r>
              <w:t>Potential new funding streams</w:t>
            </w:r>
          </w:p>
        </w:tc>
        <w:tc>
          <w:tcPr>
            <w:tcW w:w="9265" w:type="dxa"/>
          </w:tcPr>
          <w:p w14:paraId="14503471" w14:textId="77777777" w:rsidR="0022771D" w:rsidRDefault="0022771D" w:rsidP="002467AA"/>
        </w:tc>
      </w:tr>
      <w:tr w:rsidR="0022771D" w14:paraId="5165BF26" w14:textId="77777777" w:rsidTr="0022771D">
        <w:tc>
          <w:tcPr>
            <w:tcW w:w="3685" w:type="dxa"/>
          </w:tcPr>
          <w:p w14:paraId="4F22C82A" w14:textId="52E19928" w:rsidR="0022771D" w:rsidRDefault="0022771D" w:rsidP="002467AA">
            <w:r>
              <w:t>Opportunities for action</w:t>
            </w:r>
          </w:p>
        </w:tc>
        <w:tc>
          <w:tcPr>
            <w:tcW w:w="9265" w:type="dxa"/>
          </w:tcPr>
          <w:p w14:paraId="0465D33F" w14:textId="77777777" w:rsidR="0022771D" w:rsidRDefault="0022771D" w:rsidP="002467AA"/>
        </w:tc>
      </w:tr>
      <w:tr w:rsidR="0022771D" w14:paraId="541ACB5D" w14:textId="77777777" w:rsidTr="0022771D">
        <w:tc>
          <w:tcPr>
            <w:tcW w:w="3685" w:type="dxa"/>
          </w:tcPr>
          <w:p w14:paraId="4762F589" w14:textId="68470EE6" w:rsidR="0022771D" w:rsidRDefault="0022771D" w:rsidP="002467AA">
            <w:r>
              <w:t>My own learning</w:t>
            </w:r>
          </w:p>
        </w:tc>
        <w:tc>
          <w:tcPr>
            <w:tcW w:w="9265" w:type="dxa"/>
          </w:tcPr>
          <w:p w14:paraId="3A7275B7" w14:textId="77777777" w:rsidR="0022771D" w:rsidRDefault="0022771D" w:rsidP="002467AA"/>
        </w:tc>
      </w:tr>
    </w:tbl>
    <w:p w14:paraId="03B48005" w14:textId="77777777" w:rsidR="0022771D" w:rsidRPr="002467AA" w:rsidRDefault="0022771D" w:rsidP="002467AA"/>
    <w:p w14:paraId="02F0C39C" w14:textId="780BECCA" w:rsidR="3CC6C520" w:rsidRPr="0022771D" w:rsidRDefault="0022771D" w:rsidP="3CC6C520">
      <w:pPr>
        <w:rPr>
          <w:rFonts w:ascii="Arial" w:eastAsia="Arial" w:hAnsi="Arial" w:cs="Arial"/>
        </w:rPr>
      </w:pPr>
      <w:r w:rsidRPr="0022771D">
        <w:rPr>
          <w:rFonts w:ascii="Arial" w:eastAsia="Arial" w:hAnsi="Arial" w:cs="Arial"/>
          <w:b/>
          <w:bCs/>
          <w:color w:val="0F4761" w:themeColor="accent1" w:themeShade="BF"/>
          <w:sz w:val="28"/>
          <w:szCs w:val="28"/>
        </w:rPr>
        <w:t>Notes</w:t>
      </w:r>
    </w:p>
    <w:p w14:paraId="0CD632E4" w14:textId="07B76E3B" w:rsidR="0022771D" w:rsidRDefault="0022771D" w:rsidP="3CC6C520">
      <w:pPr>
        <w:rPr>
          <w:rFonts w:eastAsia="Arial" w:cs="Arial"/>
        </w:rPr>
      </w:pPr>
      <w:r w:rsidRPr="0022771D">
        <w:rPr>
          <w:rFonts w:eastAsia="Arial" w:cs="Arial"/>
        </w:rPr>
        <w:t xml:space="preserve">Use this section to keep notes as you build your systems thinking </w:t>
      </w:r>
      <w:proofErr w:type="gramStart"/>
      <w:r w:rsidRPr="0022771D">
        <w:rPr>
          <w:rFonts w:eastAsia="Arial" w:cs="Arial"/>
        </w:rPr>
        <w:t>habit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427F72" w14:paraId="6033C736" w14:textId="77777777" w:rsidTr="00427F72">
        <w:tc>
          <w:tcPr>
            <w:tcW w:w="12950" w:type="dxa"/>
            <w:shd w:val="clear" w:color="auto" w:fill="ADADAD" w:themeFill="background2" w:themeFillShade="BF"/>
          </w:tcPr>
          <w:p w14:paraId="757D3A55" w14:textId="500EE767" w:rsidR="00427F72" w:rsidRPr="00427F72" w:rsidRDefault="00427F72" w:rsidP="00DF01AA">
            <w:pPr>
              <w:rPr>
                <w:rFonts w:eastAsia="Arial" w:cs="Arial"/>
                <w:b/>
                <w:bCs/>
              </w:rPr>
            </w:pPr>
            <w:r w:rsidRPr="00427F72">
              <w:rPr>
                <w:rFonts w:eastAsia="Arial" w:cs="Arial"/>
                <w:b/>
                <w:bCs/>
              </w:rPr>
              <w:t>Notes</w:t>
            </w:r>
          </w:p>
        </w:tc>
      </w:tr>
      <w:tr w:rsidR="00427F72" w14:paraId="4D33F695" w14:textId="77777777" w:rsidTr="00427F72">
        <w:trPr>
          <w:trHeight w:val="1025"/>
        </w:trPr>
        <w:tc>
          <w:tcPr>
            <w:tcW w:w="12950" w:type="dxa"/>
          </w:tcPr>
          <w:p w14:paraId="3D6E5808" w14:textId="77777777" w:rsidR="00427F72" w:rsidRDefault="00427F72" w:rsidP="00DF01AA">
            <w:pPr>
              <w:rPr>
                <w:rFonts w:eastAsia="Arial" w:cs="Arial"/>
              </w:rPr>
            </w:pPr>
          </w:p>
        </w:tc>
      </w:tr>
    </w:tbl>
    <w:p w14:paraId="258788BE" w14:textId="6B56964B" w:rsidR="0022771D" w:rsidRPr="0022771D" w:rsidRDefault="0022771D" w:rsidP="00DF01AA">
      <w:pPr>
        <w:rPr>
          <w:rFonts w:eastAsia="Arial" w:cs="Arial"/>
        </w:rPr>
      </w:pPr>
    </w:p>
    <w:sectPr w:rsidR="0022771D" w:rsidRPr="002277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B5FA6" w14:textId="77777777" w:rsidR="00D2076A" w:rsidRDefault="00D2076A" w:rsidP="00B379A1">
      <w:pPr>
        <w:spacing w:after="0" w:line="240" w:lineRule="auto"/>
      </w:pPr>
      <w:r>
        <w:separator/>
      </w:r>
    </w:p>
  </w:endnote>
  <w:endnote w:type="continuationSeparator" w:id="0">
    <w:p w14:paraId="6EDE21A4" w14:textId="77777777" w:rsidR="00D2076A" w:rsidRDefault="00D2076A" w:rsidP="00B3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CA812" w14:textId="77777777" w:rsidR="00D2076A" w:rsidRDefault="00D2076A" w:rsidP="00B379A1">
      <w:pPr>
        <w:spacing w:after="0" w:line="240" w:lineRule="auto"/>
      </w:pPr>
      <w:r>
        <w:separator/>
      </w:r>
    </w:p>
  </w:footnote>
  <w:footnote w:type="continuationSeparator" w:id="0">
    <w:p w14:paraId="5984A26B" w14:textId="77777777" w:rsidR="00D2076A" w:rsidRDefault="00D2076A" w:rsidP="00B37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601A"/>
    <w:multiLevelType w:val="hybridMultilevel"/>
    <w:tmpl w:val="7D6E4F6A"/>
    <w:lvl w:ilvl="0" w:tplc="27AC593C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D5022CB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0EA024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044A1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B2BCD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CE4AEC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E25B9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E4823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4120E6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843D25"/>
    <w:multiLevelType w:val="hybridMultilevel"/>
    <w:tmpl w:val="B38A4C3E"/>
    <w:lvl w:ilvl="0" w:tplc="4100284E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C1D2076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10EA94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308E0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4D2CD3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AB0F60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C6385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8BAAED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C6E96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4D2C17"/>
    <w:multiLevelType w:val="hybridMultilevel"/>
    <w:tmpl w:val="5F0838BA"/>
    <w:lvl w:ilvl="0" w:tplc="B5AAD7FC"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102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9AC4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EE6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C8C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DE2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C5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05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CBB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C1955"/>
    <w:multiLevelType w:val="hybridMultilevel"/>
    <w:tmpl w:val="201E64A8"/>
    <w:lvl w:ilvl="0" w:tplc="176A9DFA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BBA304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748274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93A25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32605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AACC15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5E9C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2AD2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0805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EC5F93"/>
    <w:multiLevelType w:val="hybridMultilevel"/>
    <w:tmpl w:val="09CC14AE"/>
    <w:lvl w:ilvl="0" w:tplc="D91CAE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FBA4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7CB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00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02E4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286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E5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685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A0C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51ED3"/>
    <w:multiLevelType w:val="hybridMultilevel"/>
    <w:tmpl w:val="03F8A676"/>
    <w:lvl w:ilvl="0" w:tplc="90EEA1E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9C62C4C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4F2D9D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A6D6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5E8AB3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2DCCA0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CE672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A8D16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4504A9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515265"/>
    <w:multiLevelType w:val="hybridMultilevel"/>
    <w:tmpl w:val="5D60BE54"/>
    <w:lvl w:ilvl="0" w:tplc="29D06FC2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DD2433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95EE6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BCC3B5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D288E7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A2A30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BA87D2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19E59D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06EE0D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A95781"/>
    <w:multiLevelType w:val="hybridMultilevel"/>
    <w:tmpl w:val="643A9F6C"/>
    <w:lvl w:ilvl="0" w:tplc="5F1407BA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C934729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720A21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66F0D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E2D04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ED4DF4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A8E5F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506E77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732F4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C74428"/>
    <w:multiLevelType w:val="hybridMultilevel"/>
    <w:tmpl w:val="5BD6AFA4"/>
    <w:lvl w:ilvl="0" w:tplc="AEB6F3C8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ED9658A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4A40B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DBA084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3DC0B1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EFE003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1B0487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0627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212081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B3C2B1"/>
    <w:multiLevelType w:val="hybridMultilevel"/>
    <w:tmpl w:val="1BE234AC"/>
    <w:lvl w:ilvl="0" w:tplc="0D92E6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E84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1CF7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C2AC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784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549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466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6D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924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45E87"/>
    <w:multiLevelType w:val="hybridMultilevel"/>
    <w:tmpl w:val="47C4A680"/>
    <w:lvl w:ilvl="0" w:tplc="0DC833FE"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4D6D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907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729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4BF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184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C64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A70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CA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A74A0"/>
    <w:multiLevelType w:val="hybridMultilevel"/>
    <w:tmpl w:val="EA2080CC"/>
    <w:lvl w:ilvl="0" w:tplc="BAB41D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99A0918">
      <w:start w:val="1"/>
      <w:numFmt w:val="bullet"/>
      <w:lvlText w:val="o"/>
      <w:lvlJc w:val="left"/>
      <w:pPr>
        <w:ind w:left="1440" w:hanging="360"/>
      </w:pPr>
      <w:rPr>
        <w:rFonts w:ascii="Aptos" w:hAnsi="Aptos" w:hint="default"/>
      </w:rPr>
    </w:lvl>
    <w:lvl w:ilvl="2" w:tplc="54D4C2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0C57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3EDA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2C8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B042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A0D8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80A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234477">
    <w:abstractNumId w:val="7"/>
  </w:num>
  <w:num w:numId="2" w16cid:durableId="1154223635">
    <w:abstractNumId w:val="0"/>
  </w:num>
  <w:num w:numId="3" w16cid:durableId="690256370">
    <w:abstractNumId w:val="4"/>
  </w:num>
  <w:num w:numId="4" w16cid:durableId="877427083">
    <w:abstractNumId w:val="6"/>
  </w:num>
  <w:num w:numId="5" w16cid:durableId="527640438">
    <w:abstractNumId w:val="5"/>
  </w:num>
  <w:num w:numId="6" w16cid:durableId="2059936057">
    <w:abstractNumId w:val="3"/>
  </w:num>
  <w:num w:numId="7" w16cid:durableId="1762600272">
    <w:abstractNumId w:val="8"/>
  </w:num>
  <w:num w:numId="8" w16cid:durableId="1435856411">
    <w:abstractNumId w:val="1"/>
  </w:num>
  <w:num w:numId="9" w16cid:durableId="501505266">
    <w:abstractNumId w:val="9"/>
  </w:num>
  <w:num w:numId="10" w16cid:durableId="1731616342">
    <w:abstractNumId w:val="11"/>
  </w:num>
  <w:num w:numId="11" w16cid:durableId="2100908428">
    <w:abstractNumId w:val="10"/>
  </w:num>
  <w:num w:numId="12" w16cid:durableId="1139804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6A67C8"/>
    <w:rsid w:val="00020626"/>
    <w:rsid w:val="00022CD5"/>
    <w:rsid w:val="00027CA2"/>
    <w:rsid w:val="00170245"/>
    <w:rsid w:val="0020565D"/>
    <w:rsid w:val="0022771D"/>
    <w:rsid w:val="002467AA"/>
    <w:rsid w:val="002A7F8F"/>
    <w:rsid w:val="00305BF3"/>
    <w:rsid w:val="00427F72"/>
    <w:rsid w:val="0050316D"/>
    <w:rsid w:val="005159E0"/>
    <w:rsid w:val="00591947"/>
    <w:rsid w:val="00850DDB"/>
    <w:rsid w:val="00B379A1"/>
    <w:rsid w:val="00D2076A"/>
    <w:rsid w:val="00DF01AA"/>
    <w:rsid w:val="015C4648"/>
    <w:rsid w:val="0271D58B"/>
    <w:rsid w:val="029D219D"/>
    <w:rsid w:val="02B52E34"/>
    <w:rsid w:val="03413063"/>
    <w:rsid w:val="049DFC52"/>
    <w:rsid w:val="04E69398"/>
    <w:rsid w:val="053DCBD4"/>
    <w:rsid w:val="060730FD"/>
    <w:rsid w:val="06ACE1E6"/>
    <w:rsid w:val="06E491F5"/>
    <w:rsid w:val="07C1CE64"/>
    <w:rsid w:val="0920E264"/>
    <w:rsid w:val="09BCFFDF"/>
    <w:rsid w:val="09EE10A8"/>
    <w:rsid w:val="0A546A85"/>
    <w:rsid w:val="0DF4CFB7"/>
    <w:rsid w:val="0F684717"/>
    <w:rsid w:val="0F98A180"/>
    <w:rsid w:val="0F98AB06"/>
    <w:rsid w:val="106AB886"/>
    <w:rsid w:val="10898CF8"/>
    <w:rsid w:val="110E9EF4"/>
    <w:rsid w:val="1359F970"/>
    <w:rsid w:val="13870553"/>
    <w:rsid w:val="13EE851F"/>
    <w:rsid w:val="145B1678"/>
    <w:rsid w:val="14614B97"/>
    <w:rsid w:val="14E4A810"/>
    <w:rsid w:val="15A336CD"/>
    <w:rsid w:val="15F34BAC"/>
    <w:rsid w:val="16F8AB5E"/>
    <w:rsid w:val="1C17BEA0"/>
    <w:rsid w:val="1D7F3285"/>
    <w:rsid w:val="1DA330B6"/>
    <w:rsid w:val="1DC5014F"/>
    <w:rsid w:val="1DD631C0"/>
    <w:rsid w:val="1E32F60D"/>
    <w:rsid w:val="1E64DFF4"/>
    <w:rsid w:val="1F697ED9"/>
    <w:rsid w:val="1F8B330F"/>
    <w:rsid w:val="200E905E"/>
    <w:rsid w:val="20D5EACC"/>
    <w:rsid w:val="212A6021"/>
    <w:rsid w:val="22935B22"/>
    <w:rsid w:val="23500921"/>
    <w:rsid w:val="23A05FBE"/>
    <w:rsid w:val="24780C54"/>
    <w:rsid w:val="24A238C9"/>
    <w:rsid w:val="25132D30"/>
    <w:rsid w:val="2545FE8D"/>
    <w:rsid w:val="268E5907"/>
    <w:rsid w:val="27767D4F"/>
    <w:rsid w:val="27C56508"/>
    <w:rsid w:val="28595EF1"/>
    <w:rsid w:val="2859E2C2"/>
    <w:rsid w:val="29FA5D1B"/>
    <w:rsid w:val="2A95FA9F"/>
    <w:rsid w:val="2B066B17"/>
    <w:rsid w:val="2B298EC0"/>
    <w:rsid w:val="2BE784ED"/>
    <w:rsid w:val="2D139B70"/>
    <w:rsid w:val="2E47F89A"/>
    <w:rsid w:val="2EDACD91"/>
    <w:rsid w:val="2EDCA83D"/>
    <w:rsid w:val="2F5E0604"/>
    <w:rsid w:val="319EF401"/>
    <w:rsid w:val="33FE16D7"/>
    <w:rsid w:val="34110C8A"/>
    <w:rsid w:val="35C0EBC4"/>
    <w:rsid w:val="3602153F"/>
    <w:rsid w:val="366A2213"/>
    <w:rsid w:val="36BE8D5B"/>
    <w:rsid w:val="371A7C98"/>
    <w:rsid w:val="373DC01C"/>
    <w:rsid w:val="37D00215"/>
    <w:rsid w:val="3ABB92B5"/>
    <w:rsid w:val="3B663891"/>
    <w:rsid w:val="3B6B1D8C"/>
    <w:rsid w:val="3B87BD6A"/>
    <w:rsid w:val="3BF3F836"/>
    <w:rsid w:val="3CBB7740"/>
    <w:rsid w:val="3CC6C520"/>
    <w:rsid w:val="3DCC7096"/>
    <w:rsid w:val="3E5B568B"/>
    <w:rsid w:val="3F2D23CA"/>
    <w:rsid w:val="3FA8CEF6"/>
    <w:rsid w:val="419F694D"/>
    <w:rsid w:val="43FBF394"/>
    <w:rsid w:val="442C2F2A"/>
    <w:rsid w:val="44332E67"/>
    <w:rsid w:val="457D8114"/>
    <w:rsid w:val="46122E6B"/>
    <w:rsid w:val="464C6C71"/>
    <w:rsid w:val="46C0F7AD"/>
    <w:rsid w:val="4711E625"/>
    <w:rsid w:val="4756ECC9"/>
    <w:rsid w:val="489C2E31"/>
    <w:rsid w:val="498B9242"/>
    <w:rsid w:val="4A066CC1"/>
    <w:rsid w:val="4D3749C5"/>
    <w:rsid w:val="4EE92979"/>
    <w:rsid w:val="4F35B229"/>
    <w:rsid w:val="502DCB01"/>
    <w:rsid w:val="52279312"/>
    <w:rsid w:val="525D4740"/>
    <w:rsid w:val="53343DAC"/>
    <w:rsid w:val="537F254A"/>
    <w:rsid w:val="5457F4CC"/>
    <w:rsid w:val="55E9D361"/>
    <w:rsid w:val="5608F281"/>
    <w:rsid w:val="56836EEC"/>
    <w:rsid w:val="58502D6C"/>
    <w:rsid w:val="5895ED02"/>
    <w:rsid w:val="5CCEAB28"/>
    <w:rsid w:val="5D2FE5C1"/>
    <w:rsid w:val="5D3DD9E1"/>
    <w:rsid w:val="5F0A9038"/>
    <w:rsid w:val="600A2C2E"/>
    <w:rsid w:val="60C90708"/>
    <w:rsid w:val="6428AB75"/>
    <w:rsid w:val="64A3A827"/>
    <w:rsid w:val="66798330"/>
    <w:rsid w:val="66BC06E5"/>
    <w:rsid w:val="67144E64"/>
    <w:rsid w:val="677C8E1F"/>
    <w:rsid w:val="6814B432"/>
    <w:rsid w:val="6A086752"/>
    <w:rsid w:val="6AC8AEFC"/>
    <w:rsid w:val="6BB6C389"/>
    <w:rsid w:val="6C30E25C"/>
    <w:rsid w:val="6C4B0B98"/>
    <w:rsid w:val="6CD8A318"/>
    <w:rsid w:val="6F1D607C"/>
    <w:rsid w:val="6F6513D7"/>
    <w:rsid w:val="6F6A67C8"/>
    <w:rsid w:val="705A6874"/>
    <w:rsid w:val="70D22AF4"/>
    <w:rsid w:val="7119C5FB"/>
    <w:rsid w:val="74497CA5"/>
    <w:rsid w:val="74CB507D"/>
    <w:rsid w:val="752A32C8"/>
    <w:rsid w:val="75643EF7"/>
    <w:rsid w:val="7566DEBB"/>
    <w:rsid w:val="7703E641"/>
    <w:rsid w:val="7708B98F"/>
    <w:rsid w:val="7753A4F8"/>
    <w:rsid w:val="775EFDC8"/>
    <w:rsid w:val="793D4998"/>
    <w:rsid w:val="7AAA2D44"/>
    <w:rsid w:val="7B0F7A9F"/>
    <w:rsid w:val="7B99781D"/>
    <w:rsid w:val="7BA6814D"/>
    <w:rsid w:val="7D7C84FE"/>
    <w:rsid w:val="7E16D80B"/>
    <w:rsid w:val="7E435D83"/>
    <w:rsid w:val="7EA2AA0E"/>
    <w:rsid w:val="7F5F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A67C8"/>
  <w15:chartTrackingRefBased/>
  <w15:docId w15:val="{6D39CA61-6D4A-4AF9-A63F-4B58A147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1D7F3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D7F328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5Dark-Accent1">
    <w:name w:val="Grid Table 5 Dark Accent 1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4">
    <w:name w:val="Grid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7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9A1"/>
  </w:style>
  <w:style w:type="paragraph" w:styleId="Footer">
    <w:name w:val="footer"/>
    <w:basedOn w:val="Normal"/>
    <w:link w:val="FooterChar"/>
    <w:uiPriority w:val="99"/>
    <w:unhideWhenUsed/>
    <w:rsid w:val="00B37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5b51e2-1399-4037-88c1-a8d1b7bdf72d">
      <Terms xmlns="http://schemas.microsoft.com/office/infopath/2007/PartnerControls"/>
    </lcf76f155ced4ddcb4097134ff3c332f>
    <TaxCatchAll xmlns="b4021d34-4649-4bf6-bc5c-1a993f5a1a6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E8F09DC8D214E921F5ECFFEC65E96" ma:contentTypeVersion="12" ma:contentTypeDescription="Create a new document." ma:contentTypeScope="" ma:versionID="8b31930da5ffc407d45df674640adc76">
  <xsd:schema xmlns:xsd="http://www.w3.org/2001/XMLSchema" xmlns:xs="http://www.w3.org/2001/XMLSchema" xmlns:p="http://schemas.microsoft.com/office/2006/metadata/properties" xmlns:ns2="8d5b51e2-1399-4037-88c1-a8d1b7bdf72d" xmlns:ns3="b4021d34-4649-4bf6-bc5c-1a993f5a1a63" targetNamespace="http://schemas.microsoft.com/office/2006/metadata/properties" ma:root="true" ma:fieldsID="61c2438eb7a4a550322f66682392011e" ns2:_="" ns3:_="">
    <xsd:import namespace="8d5b51e2-1399-4037-88c1-a8d1b7bdf72d"/>
    <xsd:import namespace="b4021d34-4649-4bf6-bc5c-1a993f5a1a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b51e2-1399-4037-88c1-a8d1b7bdf7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21d34-4649-4bf6-bc5c-1a993f5a1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0fadd1a-ac6c-4bb1-a221-af594d873b67}" ma:internalName="TaxCatchAll" ma:showField="CatchAllData" ma:web="b4021d34-4649-4bf6-bc5c-1a993f5a1a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3DAF29-B126-45C2-A2FF-34CD1A6B8B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BB3964-A982-43E6-B124-B0CAA7B27C94}">
  <ds:schemaRefs>
    <ds:schemaRef ds:uri="http://schemas.microsoft.com/office/2006/metadata/properties"/>
    <ds:schemaRef ds:uri="http://schemas.microsoft.com/office/infopath/2007/PartnerControls"/>
    <ds:schemaRef ds:uri="8d5b51e2-1399-4037-88c1-a8d1b7bdf72d"/>
    <ds:schemaRef ds:uri="b4021d34-4649-4bf6-bc5c-1a993f5a1a63"/>
  </ds:schemaRefs>
</ds:datastoreItem>
</file>

<file path=customXml/itemProps3.xml><?xml version="1.0" encoding="utf-8"?>
<ds:datastoreItem xmlns:ds="http://schemas.openxmlformats.org/officeDocument/2006/customXml" ds:itemID="{6D4F8938-AC30-4DC5-BFFD-0B32255A0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b51e2-1399-4037-88c1-a8d1b7bdf72d"/>
    <ds:schemaRef ds:uri="b4021d34-4649-4bf6-bc5c-1a993f5a1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1525</Characters>
  <Application>Microsoft Office Word</Application>
  <DocSecurity>0</DocSecurity>
  <Lines>127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rebeccahanconsulting</dc:creator>
  <cp:keywords/>
  <dc:description/>
  <cp:lastModifiedBy>Jennica Allen</cp:lastModifiedBy>
  <cp:revision>10</cp:revision>
  <dcterms:created xsi:type="dcterms:W3CDTF">2026-03-22T23:34:00Z</dcterms:created>
  <dcterms:modified xsi:type="dcterms:W3CDTF">2026-03-22T23:41:00Z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0x010100C9CE8F09DC8D214E921F5ECFFEC65E96</vt:lpwstr>
  </property>
  <property fmtid="{D5CDD505-2E9C-101B-9397-08002B2CF9AE}" pid="3" name="MediaServiceImageTags">
    <vt:lpwstr/>
  </property>
</Properties>
</file>